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3225" w14:textId="2D1F2B57" w:rsidR="00524026" w:rsidRPr="003E228C" w:rsidRDefault="001224C8" w:rsidP="005240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228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7152" behindDoc="0" locked="0" layoutInCell="1" allowOverlap="1" wp14:anchorId="01119286" wp14:editId="25183A88">
            <wp:simplePos x="0" y="0"/>
            <wp:positionH relativeFrom="column">
              <wp:posOffset>2962617</wp:posOffset>
            </wp:positionH>
            <wp:positionV relativeFrom="paragraph">
              <wp:posOffset>-149469</wp:posOffset>
            </wp:positionV>
            <wp:extent cx="72834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acan_State_University_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26" w:rsidRPr="003E228C">
        <w:rPr>
          <w:rFonts w:ascii="Arial" w:hAnsi="Arial" w:cs="Arial"/>
          <w:sz w:val="20"/>
          <w:szCs w:val="20"/>
        </w:rPr>
        <w:t xml:space="preserve">     </w:t>
      </w:r>
    </w:p>
    <w:p w14:paraId="6CE889CF" w14:textId="3C537FCC" w:rsidR="00524026" w:rsidRDefault="008378B6" w:rsidP="008378B6">
      <w:pPr>
        <w:pStyle w:val="NoSpacing"/>
        <w:tabs>
          <w:tab w:val="left" w:pos="82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E91F68E" w14:textId="20830E14" w:rsid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EBFCBBD" w14:textId="7EF7ED85" w:rsid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85FFBAF" w14:textId="77777777" w:rsidR="001224C8" w:rsidRP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6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6501"/>
      </w:tblGrid>
      <w:tr w:rsidR="000B3B94" w:rsidRPr="00EB3EBF" w14:paraId="2C024B58" w14:textId="77777777" w:rsidTr="00F35538">
        <w:tc>
          <w:tcPr>
            <w:tcW w:w="10456" w:type="dxa"/>
            <w:gridSpan w:val="2"/>
          </w:tcPr>
          <w:p w14:paraId="7955DE0A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Passengers:</w:t>
            </w:r>
          </w:p>
          <w:p w14:paraId="6E340DC8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    ___________________________           __________________________ </w:t>
            </w:r>
          </w:p>
          <w:p w14:paraId="5E019E13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          ___________________________           __________________________</w:t>
            </w:r>
          </w:p>
          <w:p w14:paraId="7F1A38CF" w14:textId="77777777" w:rsidR="000B3B94" w:rsidRPr="00D75C6C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    ___________________________           __________________________    </w:t>
            </w:r>
          </w:p>
        </w:tc>
      </w:tr>
      <w:tr w:rsidR="000B3B94" w:rsidRPr="00D75C6C" w14:paraId="0539FDD7" w14:textId="77777777" w:rsidTr="00F35538">
        <w:tc>
          <w:tcPr>
            <w:tcW w:w="10456" w:type="dxa"/>
            <w:gridSpan w:val="2"/>
          </w:tcPr>
          <w:p w14:paraId="6F114968" w14:textId="77777777" w:rsidR="000B3B94" w:rsidRPr="00D75C6C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Travel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B3B94" w:rsidRPr="00D75C6C" w14:paraId="536AA101" w14:textId="77777777" w:rsidTr="00F35538">
        <w:tc>
          <w:tcPr>
            <w:tcW w:w="10456" w:type="dxa"/>
            <w:gridSpan w:val="2"/>
          </w:tcPr>
          <w:p w14:paraId="1CCBD9AE" w14:textId="77777777" w:rsidR="000B3B94" w:rsidRPr="00D75C6C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Destination:</w:t>
            </w:r>
          </w:p>
        </w:tc>
      </w:tr>
      <w:tr w:rsidR="000B3B94" w:rsidRPr="00D75C6C" w14:paraId="3751184D" w14:textId="77777777" w:rsidTr="00F35538">
        <w:tc>
          <w:tcPr>
            <w:tcW w:w="10456" w:type="dxa"/>
            <w:gridSpan w:val="2"/>
          </w:tcPr>
          <w:p w14:paraId="3CAF976D" w14:textId="77777777" w:rsidR="000B3B94" w:rsidRPr="00D75C6C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Purpose: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      </w:t>
            </w:r>
          </w:p>
        </w:tc>
      </w:tr>
      <w:tr w:rsidR="000B3B94" w:rsidRPr="00EB3EBF" w14:paraId="1486AD42" w14:textId="77777777" w:rsidTr="00F35538">
        <w:tc>
          <w:tcPr>
            <w:tcW w:w="10456" w:type="dxa"/>
            <w:gridSpan w:val="2"/>
          </w:tcPr>
          <w:p w14:paraId="3D1E046F" w14:textId="77777777" w:rsidR="000B3B94" w:rsidRPr="00D75C6C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59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925270" wp14:editId="64713A0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205007</wp:posOffset>
                      </wp:positionV>
                      <wp:extent cx="251139" cy="186743"/>
                      <wp:effectExtent l="0" t="0" r="1587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873FB" id="Rectangle 12" o:spid="_x0000_s1026" style="position:absolute;margin-left:34.4pt;margin-top:16.15pt;width:19.75pt;height:1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c9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1.) </w:t>
            </w:r>
            <w:r w:rsidRPr="000B3B94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As</w:t>
            </w:r>
            <w:r w:rsidRPr="000B3B9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per Sec. 7 (b) of E.O. No. 77</w:t>
            </w:r>
          </w:p>
          <w:p w14:paraId="439CF496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Collection / Remittances / Encashment / Refund</w:t>
            </w:r>
          </w:p>
          <w:p w14:paraId="775FE54C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CBDFE1" wp14:editId="3658A39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187423</wp:posOffset>
                      </wp:positionV>
                      <wp:extent cx="250825" cy="186690"/>
                      <wp:effectExtent l="0" t="0" r="1587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BCD0E" id="Rectangle 15" o:spid="_x0000_s1026" style="position:absolute;margin-left:34.45pt;margin-top:14.75pt;width:19.75pt;height:1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UslAIAAIU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34EC8767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Procurement of items, equipment, and other office supplies </w:t>
            </w:r>
          </w:p>
          <w:p w14:paraId="71133862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87A994" wp14:editId="4C813336">
                      <wp:simplePos x="0" y="0"/>
                      <wp:positionH relativeFrom="column">
                        <wp:posOffset>444411</wp:posOffset>
                      </wp:positionH>
                      <wp:positionV relativeFrom="paragraph">
                        <wp:posOffset>189230</wp:posOffset>
                      </wp:positionV>
                      <wp:extent cx="251139" cy="186743"/>
                      <wp:effectExtent l="0" t="0" r="15875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053B2" id="Rectangle 16" o:spid="_x0000_s1026" style="position:absolute;margin-left:35pt;margin-top:14.9pt;width:19.75pt;height:1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x/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0966E9C3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Transport of heavy load equipment</w:t>
            </w:r>
          </w:p>
          <w:p w14:paraId="4C228F84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966B0C" wp14:editId="0C9574CB">
                      <wp:simplePos x="0" y="0"/>
                      <wp:positionH relativeFrom="column">
                        <wp:posOffset>457289</wp:posOffset>
                      </wp:positionH>
                      <wp:positionV relativeFrom="paragraph">
                        <wp:posOffset>188147</wp:posOffset>
                      </wp:positionV>
                      <wp:extent cx="251139" cy="186743"/>
                      <wp:effectExtent l="0" t="0" r="1587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C55A9" id="Rectangle 17" o:spid="_x0000_s1026" style="position:absolute;margin-left:36pt;margin-top:14.8pt;width:19.75pt;height:1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4Z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64E8A533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ind w:left="1307" w:hanging="1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Transmittal of official documents to other government agencies / documents with sensitive personal information of employees</w:t>
            </w:r>
          </w:p>
          <w:p w14:paraId="4C168518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AE4385" wp14:editId="246132DD">
                      <wp:simplePos x="0" y="0"/>
                      <wp:positionH relativeFrom="column">
                        <wp:posOffset>467458</wp:posOffset>
                      </wp:positionH>
                      <wp:positionV relativeFrom="paragraph">
                        <wp:posOffset>219075</wp:posOffset>
                      </wp:positionV>
                      <wp:extent cx="251139" cy="186743"/>
                      <wp:effectExtent l="0" t="0" r="15875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5B061" id="Rectangle 18" o:spid="_x0000_s1026" style="position:absolute;margin-left:36.8pt;margin-top:17.25pt;width:19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V1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16FCD552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Ferry invited speakers, foreign guests, and guests from other government agencies</w:t>
            </w:r>
          </w:p>
          <w:p w14:paraId="7C9057F8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E91131" wp14:editId="6B455486">
                      <wp:simplePos x="0" y="0"/>
                      <wp:positionH relativeFrom="column">
                        <wp:posOffset>464283</wp:posOffset>
                      </wp:positionH>
                      <wp:positionV relativeFrom="paragraph">
                        <wp:posOffset>193040</wp:posOffset>
                      </wp:positionV>
                      <wp:extent cx="251139" cy="186743"/>
                      <wp:effectExtent l="0" t="0" r="1587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5532C" id="Rectangle 19" o:spid="_x0000_s1026" style="position:absolute;margin-left:36.55pt;margin-top:15.2pt;width:19.75pt;height:14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cTkw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  </w:t>
            </w:r>
          </w:p>
          <w:p w14:paraId="488BB33D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Emergent situations due to inclement weather</w:t>
            </w:r>
          </w:p>
          <w:p w14:paraId="3268059A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C87CB5" wp14:editId="6F651879">
                      <wp:simplePos x="0" y="0"/>
                      <wp:positionH relativeFrom="column">
                        <wp:posOffset>477618</wp:posOffset>
                      </wp:positionH>
                      <wp:positionV relativeFrom="paragraph">
                        <wp:posOffset>200025</wp:posOffset>
                      </wp:positionV>
                      <wp:extent cx="251139" cy="186743"/>
                      <wp:effectExtent l="0" t="0" r="15875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E2427" id="Rectangle 20" o:spid="_x0000_s1026" style="position:absolute;margin-left:37.6pt;margin-top:15.75pt;width:19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5BABA1A3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Deadline submission</w:t>
            </w:r>
          </w:p>
          <w:p w14:paraId="6264C8FF" w14:textId="058B1C28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4F7FD639" w14:textId="448B6CB1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68C94E" wp14:editId="538DFAF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199390</wp:posOffset>
                      </wp:positionV>
                      <wp:extent cx="251139" cy="186743"/>
                      <wp:effectExtent l="0" t="0" r="1587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E7456" id="Rectangle 2" o:spid="_x0000_s1026" style="position:absolute;margin-left:37.3pt;margin-top:15.7pt;width:19.75pt;height:14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2.) Transportation Expenses are </w:t>
            </w:r>
            <w:r w:rsidRPr="000B3B94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 xml:space="preserve">from externally funded source/ </w:t>
            </w:r>
            <w:r w:rsidR="00BC535E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 xml:space="preserve">special </w:t>
            </w:r>
            <w:r w:rsidRPr="000B3B94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(specify fund): </w:t>
            </w:r>
          </w:p>
          <w:p w14:paraId="764A1EA6" w14:textId="77777777" w:rsidR="000B3B94" w:rsidRPr="000E551A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ind w:firstLine="13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0B3B94" w:rsidRPr="00EB3EBF" w14:paraId="65446ADE" w14:textId="77777777" w:rsidTr="00F35538">
        <w:tc>
          <w:tcPr>
            <w:tcW w:w="3955" w:type="dxa"/>
          </w:tcPr>
          <w:p w14:paraId="0DB186A2" w14:textId="77777777" w:rsidR="000B3B94" w:rsidRPr="006D7F38" w:rsidRDefault="000B3B94" w:rsidP="00F35538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3"/>
                <w:szCs w:val="3"/>
              </w:rPr>
            </w:pPr>
          </w:p>
          <w:p w14:paraId="6E86BD88" w14:textId="77777777" w:rsidR="000B3B94" w:rsidRDefault="000B3B94" w:rsidP="00F35538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 by:</w:t>
            </w:r>
          </w:p>
          <w:p w14:paraId="4221EB97" w14:textId="77777777" w:rsidR="000B3B94" w:rsidRDefault="000B3B94" w:rsidP="00F35538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7C9F6" w14:textId="77777777" w:rsidR="000B3B94" w:rsidRDefault="000B3B94" w:rsidP="00F35538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BAE80" w14:textId="77777777" w:rsidR="000B3B94" w:rsidRDefault="000B3B94" w:rsidP="00F35538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  <w:p w14:paraId="60920697" w14:textId="77777777" w:rsidR="000B3B94" w:rsidRPr="006D7F38" w:rsidRDefault="000B3B94" w:rsidP="00F35538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Printed </w:t>
            </w:r>
            <w:r w:rsidRPr="006D7F38">
              <w:rPr>
                <w:rFonts w:ascii="Arial" w:hAnsi="Arial" w:cs="Arial"/>
                <w:sz w:val="14"/>
                <w:szCs w:val="14"/>
              </w:rPr>
              <w:t>Name over Signature</w:t>
            </w:r>
          </w:p>
          <w:p w14:paraId="5D13C17F" w14:textId="77777777" w:rsidR="000B3B94" w:rsidRPr="006D7F38" w:rsidRDefault="000B3B94" w:rsidP="00F35538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9F2FB87" w14:textId="77777777" w:rsidR="000B3B94" w:rsidRDefault="000B3B94" w:rsidP="00F35538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 ______________________</w:t>
            </w:r>
          </w:p>
          <w:p w14:paraId="59A85471" w14:textId="77777777" w:rsidR="000B3B94" w:rsidRDefault="000B3B94" w:rsidP="00F35538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Office/Dept.: ______________________</w:t>
            </w:r>
          </w:p>
          <w:p w14:paraId="29BC4A32" w14:textId="77777777" w:rsidR="000B3B94" w:rsidRPr="006D7F38" w:rsidRDefault="000B3B94" w:rsidP="00F35538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 ___________________</w:t>
            </w:r>
          </w:p>
        </w:tc>
        <w:tc>
          <w:tcPr>
            <w:tcW w:w="6501" w:type="dxa"/>
          </w:tcPr>
          <w:p w14:paraId="37771D28" w14:textId="77777777" w:rsidR="000B3B94" w:rsidRPr="006D7F38" w:rsidRDefault="000B3B94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FA65BD3" w14:textId="77777777" w:rsidR="000B3B94" w:rsidRDefault="000B3B94" w:rsidP="00F35538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F1CA68" wp14:editId="58EEDC8F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163830</wp:posOffset>
                      </wp:positionV>
                      <wp:extent cx="250825" cy="186690"/>
                      <wp:effectExtent l="0" t="0" r="1587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C8C7" id="Rectangle 4" o:spid="_x0000_s1026" style="position:absolute;margin-left:113.55pt;margin-top:12.9pt;width:19.75pt;height:1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6ulAIAAIM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Endorsed:                          Not Endorsed:</w:t>
            </w:r>
          </w:p>
          <w:p w14:paraId="5C1D94C1" w14:textId="77777777" w:rsidR="000B3B94" w:rsidRDefault="000B3B94" w:rsidP="00F35538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ind w:left="3009" w:hanging="30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903FA0" wp14:editId="5EE5C99F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274955</wp:posOffset>
                      </wp:positionV>
                      <wp:extent cx="250825" cy="186690"/>
                      <wp:effectExtent l="0" t="0" r="1587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5C33" id="Rectangle 5" o:spid="_x0000_s1026" style="position:absolute;margin-left:113.2pt;margin-top:21.65pt;width:19.75pt;height:1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SPkw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74B334" wp14:editId="080B8E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250825" cy="186690"/>
                      <wp:effectExtent l="0" t="0" r="1587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6CE8D" id="Rectangle 3" o:spid="_x0000_s1026" style="position:absolute;margin-left:.05pt;margin-top:.7pt;width:19.75pt;height:1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No available vehicle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>a.) Request is</w:t>
            </w:r>
            <w:r>
              <w:rPr>
                <w:rFonts w:ascii="Arial" w:hAnsi="Arial" w:cs="Arial"/>
                <w:sz w:val="18"/>
                <w:szCs w:val="18"/>
              </w:rPr>
              <w:t xml:space="preserve"> not in accordance with above</w:t>
            </w:r>
          </w:p>
          <w:p w14:paraId="75E0878D" w14:textId="77777777" w:rsidR="000B3B94" w:rsidRPr="006D7F38" w:rsidRDefault="000B3B94" w:rsidP="00F35538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ind w:left="3009" w:hanging="30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69C8EA" wp14:editId="7B4D8A3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135255</wp:posOffset>
                      </wp:positionV>
                      <wp:extent cx="250825" cy="186690"/>
                      <wp:effectExtent l="0" t="0" r="1587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6FC9D" id="Rectangle 7" o:spid="_x0000_s1026" style="position:absolute;margin-left:-.25pt;margin-top:10.65pt;width:19.75pt;height:1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DMlA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 xml:space="preserve">cited circumstance/s </w:t>
            </w:r>
          </w:p>
          <w:p w14:paraId="41BD2B73" w14:textId="77777777" w:rsidR="000B3B94" w:rsidRPr="006D7F38" w:rsidRDefault="000B3B94" w:rsidP="00F35538">
            <w:pPr>
              <w:pStyle w:val="NoSpacing"/>
              <w:tabs>
                <w:tab w:val="left" w:pos="2308"/>
                <w:tab w:val="left" w:pos="2670"/>
                <w:tab w:val="left" w:pos="6480"/>
              </w:tabs>
              <w:spacing w:line="276" w:lineRule="auto"/>
              <w:ind w:left="3017" w:hanging="30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F3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BCCF60" wp14:editId="2E6C7CE7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266700</wp:posOffset>
                      </wp:positionV>
                      <wp:extent cx="250825" cy="186690"/>
                      <wp:effectExtent l="0" t="0" r="1587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86B6" id="Rectangle 6" o:spid="_x0000_s1026" style="position:absolute;margin-left:114.2pt;margin-top:21pt;width:19.75pt;height:1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available driver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 xml:space="preserve">b.)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D7F38">
              <w:rPr>
                <w:rFonts w:ascii="Arial" w:hAnsi="Arial" w:cs="Arial"/>
                <w:sz w:val="18"/>
                <w:szCs w:val="18"/>
              </w:rPr>
              <w:t>equest submitted ___ days before the trip.</w:t>
            </w:r>
          </w:p>
          <w:p w14:paraId="1138C51B" w14:textId="77777777" w:rsidR="000B3B94" w:rsidRPr="006D7F38" w:rsidRDefault="000B3B94" w:rsidP="00F35538">
            <w:pPr>
              <w:pStyle w:val="NoSpacing"/>
              <w:tabs>
                <w:tab w:val="left" w:pos="6480"/>
              </w:tabs>
              <w:spacing w:line="276" w:lineRule="auto"/>
              <w:ind w:left="2875" w:hanging="28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>c.) Others: __________________________</w:t>
            </w:r>
          </w:p>
          <w:p w14:paraId="49EE469E" w14:textId="77777777" w:rsidR="000B3B94" w:rsidRDefault="000B3B94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02E0" w14:textId="77777777" w:rsidR="000B3B94" w:rsidRPr="006824D6" w:rsidRDefault="000B3B94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4D6">
              <w:rPr>
                <w:rFonts w:ascii="Arial" w:hAnsi="Arial" w:cs="Arial"/>
                <w:b/>
                <w:bCs/>
                <w:sz w:val="20"/>
                <w:szCs w:val="20"/>
              </w:rPr>
              <w:t>ISABELITA C. BENEDICTOS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CPA, MPA</w:t>
            </w:r>
          </w:p>
          <w:p w14:paraId="15331F4C" w14:textId="430F27E6" w:rsidR="000B3B94" w:rsidRPr="00A95258" w:rsidRDefault="00BC535E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Administrative Officer</w:t>
            </w:r>
          </w:p>
        </w:tc>
      </w:tr>
      <w:tr w:rsidR="000B3B94" w:rsidRPr="00EB3EBF" w14:paraId="5BC0BFFE" w14:textId="77777777" w:rsidTr="00F35538">
        <w:tc>
          <w:tcPr>
            <w:tcW w:w="10456" w:type="dxa"/>
            <w:gridSpan w:val="2"/>
          </w:tcPr>
          <w:p w14:paraId="0CC4B2B3" w14:textId="77777777" w:rsidR="000B3B94" w:rsidRDefault="000B3B94" w:rsidP="00F35538">
            <w:pPr>
              <w:pStyle w:val="NoSpacing"/>
              <w:tabs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4C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007A65" wp14:editId="14642B5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214630</wp:posOffset>
                      </wp:positionV>
                      <wp:extent cx="250825" cy="186690"/>
                      <wp:effectExtent l="0" t="0" r="1587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25D44" id="Rectangle 9" o:spid="_x0000_s1026" style="position:absolute;margin-left:99.65pt;margin-top:16.9pt;width:19.75pt;height:14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/elAIAAIMFAAAOAAAAZHJzL2Uyb0RvYy54bWysVE1v2zAMvQ/YfxB0X20HSdcE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1224C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DE85DC" wp14:editId="30C2350B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221615</wp:posOffset>
                      </wp:positionV>
                      <wp:extent cx="250825" cy="186690"/>
                      <wp:effectExtent l="0" t="0" r="1587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3BE11" id="Rectangle 8" o:spid="_x0000_s1026" style="position:absolute;margin-left:228.35pt;margin-top:17.45pt;width:19.75pt;height:14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Pr="00A54B1C">
              <w:rPr>
                <w:rFonts w:ascii="Arial" w:hAnsi="Arial" w:cs="Arial"/>
                <w:b/>
                <w:bCs/>
                <w:sz w:val="20"/>
                <w:szCs w:val="20"/>
              </w:rPr>
              <w:t>Action Taken/ Disposition:</w:t>
            </w:r>
          </w:p>
          <w:p w14:paraId="71082DA7" w14:textId="77777777" w:rsidR="000B3B94" w:rsidRPr="008C169A" w:rsidRDefault="000B3B94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14:paraId="77DD2750" w14:textId="39075C0C" w:rsidR="000B3B94" w:rsidRPr="00F35538" w:rsidRDefault="000B3B94" w:rsidP="00F35538">
            <w:pPr>
              <w:pStyle w:val="NoSpacing"/>
              <w:tabs>
                <w:tab w:val="left" w:pos="426"/>
                <w:tab w:val="left" w:pos="2268"/>
                <w:tab w:val="left" w:pos="4608"/>
              </w:tabs>
              <w:spacing w:line="360" w:lineRule="auto"/>
              <w:ind w:firstLine="10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1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54B1C">
              <w:rPr>
                <w:rFonts w:ascii="Arial" w:hAnsi="Arial" w:cs="Arial"/>
                <w:sz w:val="20"/>
                <w:szCs w:val="20"/>
              </w:rPr>
              <w:t>Approved</w:t>
            </w:r>
            <w:r w:rsidRPr="00A54B1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54B1C">
              <w:rPr>
                <w:rFonts w:ascii="Arial" w:hAnsi="Arial" w:cs="Arial"/>
                <w:sz w:val="20"/>
                <w:szCs w:val="20"/>
              </w:rPr>
              <w:t>Disapproved</w:t>
            </w:r>
          </w:p>
          <w:p w14:paraId="7A3A0E69" w14:textId="77777777" w:rsidR="000B3B94" w:rsidRDefault="000B3B94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69A">
              <w:rPr>
                <w:rFonts w:ascii="Arial" w:hAnsi="Arial" w:cs="Arial"/>
                <w:bCs/>
                <w:sz w:val="20"/>
                <w:szCs w:val="20"/>
              </w:rPr>
              <w:t xml:space="preserve">By the Authority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C169A">
              <w:rPr>
                <w:rFonts w:ascii="Arial" w:hAnsi="Arial" w:cs="Arial"/>
                <w:bCs/>
                <w:sz w:val="20"/>
                <w:szCs w:val="20"/>
              </w:rPr>
              <w:t>University President</w:t>
            </w:r>
          </w:p>
          <w:p w14:paraId="7F1569CC" w14:textId="58F29D2F" w:rsidR="000B3B94" w:rsidRPr="00664917" w:rsidRDefault="000B3B94" w:rsidP="00F35538">
            <w:pPr>
              <w:pStyle w:val="NoSpacing"/>
              <w:tabs>
                <w:tab w:val="left" w:pos="709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664917">
              <w:rPr>
                <w:rFonts w:ascii="Arial" w:hAnsi="Arial" w:cs="Arial"/>
                <w:b/>
                <w:bCs/>
                <w:sz w:val="14"/>
                <w:szCs w:val="20"/>
              </w:rPr>
              <w:tab/>
            </w:r>
            <w:bookmarkStart w:id="0" w:name="_GoBack"/>
            <w:bookmarkEnd w:id="0"/>
          </w:p>
          <w:p w14:paraId="6E84F780" w14:textId="77777777" w:rsidR="00664917" w:rsidRPr="00664917" w:rsidRDefault="00664917" w:rsidP="00F35538">
            <w:pPr>
              <w:pStyle w:val="NoSpacing"/>
              <w:tabs>
                <w:tab w:val="left" w:pos="709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6A2969A" w14:textId="77EAB870" w:rsidR="00664917" w:rsidRPr="00664917" w:rsidRDefault="00664917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917">
              <w:rPr>
                <w:rFonts w:ascii="Arial" w:hAnsi="Arial" w:cs="Arial"/>
                <w:b/>
                <w:sz w:val="20"/>
                <w:szCs w:val="20"/>
              </w:rPr>
              <w:t>CHRISTOPHER C. PLAMENCO, CPA</w:t>
            </w:r>
          </w:p>
          <w:p w14:paraId="609F565B" w14:textId="5CB2F876" w:rsidR="000B3B94" w:rsidRPr="006D7F38" w:rsidRDefault="00664917" w:rsidP="00F35538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OIC - </w:t>
            </w:r>
            <w:r w:rsidR="000B3B94">
              <w:rPr>
                <w:rFonts w:ascii="Arial" w:hAnsi="Arial" w:cs="Arial"/>
                <w:sz w:val="20"/>
                <w:szCs w:val="20"/>
              </w:rPr>
              <w:t>Vice President, Administration and Finance</w:t>
            </w:r>
          </w:p>
        </w:tc>
      </w:tr>
    </w:tbl>
    <w:p w14:paraId="0A19AF60" w14:textId="640E6A72" w:rsidR="008B20BC" w:rsidRPr="000B3B94" w:rsidRDefault="00524026" w:rsidP="000B3B9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AUTHORITY</w:t>
      </w:r>
      <w:r w:rsidRPr="003E228C">
        <w:rPr>
          <w:rFonts w:ascii="Arial" w:hAnsi="Arial" w:cs="Arial"/>
          <w:b/>
          <w:sz w:val="20"/>
          <w:szCs w:val="20"/>
        </w:rPr>
        <w:t xml:space="preserve"> TO HIRE A VEHICLE</w:t>
      </w:r>
    </w:p>
    <w:p w14:paraId="75F4F191" w14:textId="77777777" w:rsidR="000B3B94" w:rsidRPr="000B3B94" w:rsidRDefault="00C62595" w:rsidP="001224C8">
      <w:pPr>
        <w:pStyle w:val="NoSpacing"/>
        <w:spacing w:line="360" w:lineRule="auto"/>
        <w:rPr>
          <w:rFonts w:ascii="Arial" w:hAnsi="Arial" w:cs="Arial"/>
          <w:sz w:val="8"/>
          <w:szCs w:val="20"/>
        </w:rPr>
      </w:pPr>
      <w:r w:rsidRPr="000B3B94">
        <w:rPr>
          <w:rFonts w:ascii="Arial" w:hAnsi="Arial" w:cs="Arial"/>
          <w:sz w:val="8"/>
          <w:szCs w:val="20"/>
        </w:rPr>
        <w:t xml:space="preserve">       </w:t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  <w:r w:rsidR="005B7AC9" w:rsidRPr="000B3B94">
        <w:rPr>
          <w:rFonts w:ascii="Arial" w:hAnsi="Arial" w:cs="Arial"/>
          <w:sz w:val="8"/>
          <w:szCs w:val="20"/>
        </w:rPr>
        <w:tab/>
      </w:r>
    </w:p>
    <w:p w14:paraId="02F4B6B3" w14:textId="48463BEA" w:rsidR="00524026" w:rsidRDefault="001224C8" w:rsidP="000B3B94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228C">
        <w:rPr>
          <w:rFonts w:ascii="Arial" w:hAnsi="Arial" w:cs="Arial"/>
          <w:sz w:val="20"/>
          <w:szCs w:val="20"/>
        </w:rPr>
        <w:t>CONTROL NO.</w:t>
      </w:r>
      <w:r>
        <w:rPr>
          <w:rFonts w:ascii="Arial" w:hAnsi="Arial" w:cs="Arial"/>
          <w:sz w:val="20"/>
          <w:szCs w:val="20"/>
        </w:rPr>
        <w:t>:</w:t>
      </w:r>
      <w:r w:rsidRPr="003E228C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___________</w:t>
      </w:r>
      <w:r w:rsidRPr="003E228C">
        <w:rPr>
          <w:rFonts w:ascii="Arial" w:hAnsi="Arial" w:cs="Arial"/>
          <w:sz w:val="20"/>
          <w:szCs w:val="20"/>
        </w:rPr>
        <w:t>__</w:t>
      </w:r>
    </w:p>
    <w:p w14:paraId="58AF14A3" w14:textId="76A40DC1" w:rsidR="00F35538" w:rsidRPr="00664917" w:rsidRDefault="00F35538" w:rsidP="00664917">
      <w:pPr>
        <w:pStyle w:val="NoSpacing"/>
        <w:rPr>
          <w:rFonts w:ascii="Arial" w:hAnsi="Arial" w:cs="Arial"/>
          <w:b/>
          <w:i/>
          <w:sz w:val="17"/>
          <w:szCs w:val="17"/>
        </w:rPr>
      </w:pPr>
      <w:r w:rsidRPr="00F35538">
        <w:rPr>
          <w:rFonts w:ascii="Arial" w:hAnsi="Arial" w:cs="Arial"/>
          <w:b/>
          <w:i/>
          <w:sz w:val="17"/>
          <w:szCs w:val="17"/>
        </w:rPr>
        <w:t>This form must be submitted to the Office of the Chief Administrative Officer not later than three (3) days from the travel date.</w:t>
      </w:r>
    </w:p>
    <w:sectPr w:rsidR="00F35538" w:rsidRPr="00664917" w:rsidSect="008C169A">
      <w:footerReference w:type="default" r:id="rId8"/>
      <w:pgSz w:w="11906" w:h="16838" w:code="9"/>
      <w:pgMar w:top="562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132C" w14:textId="77777777" w:rsidR="00577877" w:rsidRDefault="00577877" w:rsidP="00524026">
      <w:pPr>
        <w:spacing w:after="0" w:line="240" w:lineRule="auto"/>
      </w:pPr>
      <w:r>
        <w:separator/>
      </w:r>
    </w:p>
  </w:endnote>
  <w:endnote w:type="continuationSeparator" w:id="0">
    <w:p w14:paraId="0DCFEF0D" w14:textId="77777777" w:rsidR="00577877" w:rsidRDefault="00577877" w:rsidP="005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DD78" w14:textId="4B0D7130" w:rsidR="00524026" w:rsidRPr="00BF7256" w:rsidRDefault="002263B0" w:rsidP="0052402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BulSU-OP-CAO</w:t>
    </w:r>
    <w:r w:rsidR="00105667">
      <w:rPr>
        <w:rFonts w:ascii="Arial" w:hAnsi="Arial" w:cs="Arial"/>
        <w:sz w:val="20"/>
        <w:szCs w:val="20"/>
      </w:rPr>
      <w:t>-03F3</w:t>
    </w:r>
  </w:p>
  <w:p w14:paraId="1A53E54F" w14:textId="6DF70F0E" w:rsidR="00524026" w:rsidRDefault="00524026">
    <w:pPr>
      <w:pStyle w:val="Footer"/>
    </w:pPr>
    <w:r>
      <w:t xml:space="preserve">Revision: </w:t>
    </w:r>
    <w:r w:rsidR="00AE3D3F">
      <w:t>0</w:t>
    </w:r>
  </w:p>
  <w:p w14:paraId="01351CDE" w14:textId="77777777" w:rsidR="00524026" w:rsidRDefault="0052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40C0" w14:textId="77777777" w:rsidR="00577877" w:rsidRDefault="00577877" w:rsidP="00524026">
      <w:pPr>
        <w:spacing w:after="0" w:line="240" w:lineRule="auto"/>
      </w:pPr>
      <w:r>
        <w:separator/>
      </w:r>
    </w:p>
  </w:footnote>
  <w:footnote w:type="continuationSeparator" w:id="0">
    <w:p w14:paraId="50E3747E" w14:textId="77777777" w:rsidR="00577877" w:rsidRDefault="00577877" w:rsidP="0052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5963"/>
    <w:multiLevelType w:val="hybridMultilevel"/>
    <w:tmpl w:val="B2E44498"/>
    <w:lvl w:ilvl="0" w:tplc="BA967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6"/>
    <w:rsid w:val="00027234"/>
    <w:rsid w:val="000B3B94"/>
    <w:rsid w:val="000B576E"/>
    <w:rsid w:val="000E3857"/>
    <w:rsid w:val="000E551A"/>
    <w:rsid w:val="00105667"/>
    <w:rsid w:val="001224C8"/>
    <w:rsid w:val="001678B8"/>
    <w:rsid w:val="00216DB7"/>
    <w:rsid w:val="002263B0"/>
    <w:rsid w:val="00282D65"/>
    <w:rsid w:val="002B1155"/>
    <w:rsid w:val="002D15FE"/>
    <w:rsid w:val="00333C4B"/>
    <w:rsid w:val="00372AC2"/>
    <w:rsid w:val="00524026"/>
    <w:rsid w:val="00577877"/>
    <w:rsid w:val="005A54AD"/>
    <w:rsid w:val="005B38A1"/>
    <w:rsid w:val="005B7AC9"/>
    <w:rsid w:val="005F4B6B"/>
    <w:rsid w:val="00664917"/>
    <w:rsid w:val="006D7F38"/>
    <w:rsid w:val="007C4474"/>
    <w:rsid w:val="008378B6"/>
    <w:rsid w:val="00845FAA"/>
    <w:rsid w:val="008B20BC"/>
    <w:rsid w:val="008C169A"/>
    <w:rsid w:val="00A10FF3"/>
    <w:rsid w:val="00A1775F"/>
    <w:rsid w:val="00A55398"/>
    <w:rsid w:val="00A942C5"/>
    <w:rsid w:val="00A95258"/>
    <w:rsid w:val="00AD0BF8"/>
    <w:rsid w:val="00AE3D3F"/>
    <w:rsid w:val="00AF6159"/>
    <w:rsid w:val="00B6304C"/>
    <w:rsid w:val="00B84120"/>
    <w:rsid w:val="00BB6250"/>
    <w:rsid w:val="00BC535E"/>
    <w:rsid w:val="00BC6BBD"/>
    <w:rsid w:val="00C215CD"/>
    <w:rsid w:val="00C3524B"/>
    <w:rsid w:val="00C56F89"/>
    <w:rsid w:val="00C62595"/>
    <w:rsid w:val="00CF7D4F"/>
    <w:rsid w:val="00D65789"/>
    <w:rsid w:val="00D75C6C"/>
    <w:rsid w:val="00EA6DEB"/>
    <w:rsid w:val="00EB3EBF"/>
    <w:rsid w:val="00ED3097"/>
    <w:rsid w:val="00F35538"/>
    <w:rsid w:val="00F95AB7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41CC"/>
  <w15:chartTrackingRefBased/>
  <w15:docId w15:val="{58833E5F-29F1-40B0-B0F3-C7F0194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026"/>
    <w:pPr>
      <w:spacing w:after="0" w:line="240" w:lineRule="auto"/>
    </w:pPr>
  </w:style>
  <w:style w:type="table" w:styleId="TableGrid">
    <w:name w:val="Table Grid"/>
    <w:basedOn w:val="TableNormal"/>
    <w:uiPriority w:val="39"/>
    <w:rsid w:val="0052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26"/>
  </w:style>
  <w:style w:type="paragraph" w:styleId="Footer">
    <w:name w:val="footer"/>
    <w:basedOn w:val="Normal"/>
    <w:link w:val="FooterChar"/>
    <w:uiPriority w:val="99"/>
    <w:unhideWhenUsed/>
    <w:rsid w:val="005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26"/>
  </w:style>
  <w:style w:type="paragraph" w:styleId="BalloonText">
    <w:name w:val="Balloon Text"/>
    <w:basedOn w:val="Normal"/>
    <w:link w:val="BalloonTextChar"/>
    <w:uiPriority w:val="99"/>
    <w:semiHidden/>
    <w:unhideWhenUsed/>
    <w:rsid w:val="0010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Administration</dc:creator>
  <cp:keywords/>
  <dc:description/>
  <cp:lastModifiedBy>Acer</cp:lastModifiedBy>
  <cp:revision>2</cp:revision>
  <cp:lastPrinted>2024-03-21T10:12:00Z</cp:lastPrinted>
  <dcterms:created xsi:type="dcterms:W3CDTF">2024-03-21T10:13:00Z</dcterms:created>
  <dcterms:modified xsi:type="dcterms:W3CDTF">2024-03-21T10:13:00Z</dcterms:modified>
</cp:coreProperties>
</file>